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2A14F4" w14:textId="3B4D3CE2" w:rsidR="005E511D" w:rsidRPr="00204084" w:rsidRDefault="005E511D" w:rsidP="005E511D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چک لیست ارزیابی طرح 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دوره 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در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س ترمی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نظری و آزمایشگاهی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اعضای هیات علمی دانشگاه علوم پزشکی کرمانشاه</w:t>
      </w:r>
    </w:p>
    <w:p w14:paraId="4EF0AC87" w14:textId="77AD730F" w:rsidR="00AD37B8" w:rsidRDefault="007F3E9A" w:rsidP="00181FF9">
      <w:pPr>
        <w:bidi/>
        <w:rPr>
          <w:rFonts w:cs="B Nazanin"/>
          <w:b/>
          <w:bCs/>
          <w:sz w:val="24"/>
          <w:szCs w:val="24"/>
          <w:rtl/>
        </w:rPr>
      </w:pPr>
      <w:r w:rsidRPr="00461ECA">
        <w:rPr>
          <w:rFonts w:cs="B Nazanin" w:hint="cs"/>
          <w:b/>
          <w:bCs/>
          <w:sz w:val="24"/>
          <w:szCs w:val="24"/>
          <w:rtl/>
        </w:rPr>
        <w:t xml:space="preserve">نام و نام خانوادگی:   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میترا بهرامی   </w:t>
      </w:r>
      <w:r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</w:t>
      </w:r>
      <w:r>
        <w:rPr>
          <w:rFonts w:cs="B Nazanin" w:hint="cs"/>
          <w:b/>
          <w:bCs/>
          <w:sz w:val="24"/>
          <w:szCs w:val="24"/>
          <w:rtl/>
        </w:rPr>
        <w:t>عنوان درس</w:t>
      </w:r>
      <w:r w:rsidRPr="00461ECA">
        <w:rPr>
          <w:rFonts w:cs="B Nazanin" w:hint="cs"/>
          <w:b/>
          <w:bCs/>
          <w:sz w:val="24"/>
          <w:szCs w:val="24"/>
          <w:rtl/>
        </w:rPr>
        <w:t>:</w:t>
      </w:r>
      <w:r>
        <w:rPr>
          <w:rFonts w:cs="B Nazanin" w:hint="cs"/>
          <w:b/>
          <w:bCs/>
          <w:sz w:val="24"/>
          <w:szCs w:val="24"/>
          <w:rtl/>
        </w:rPr>
        <w:t xml:space="preserve">      </w:t>
      </w:r>
      <w:r w:rsidR="00E30D04">
        <w:rPr>
          <w:rFonts w:ascii="Tahoma" w:hAnsi="Tahoma" w:cs="Tahoma"/>
          <w:color w:val="333333"/>
          <w:sz w:val="17"/>
          <w:szCs w:val="17"/>
          <w:shd w:val="clear" w:color="auto" w:fill="F3F3F3"/>
          <w:rtl/>
        </w:rPr>
        <w:t>تاریخ فرهنگ و تمدن اسلام</w:t>
      </w:r>
      <w:r w:rsidR="00E30D04">
        <w:rPr>
          <w:rFonts w:ascii="Tahoma" w:hAnsi="Tahoma" w:cs="Tahoma" w:hint="cs"/>
          <w:color w:val="333333"/>
          <w:sz w:val="17"/>
          <w:szCs w:val="17"/>
          <w:shd w:val="clear" w:color="auto" w:fill="F3F3F3"/>
          <w:rtl/>
        </w:rPr>
        <w:t>ی</w:t>
      </w:r>
    </w:p>
    <w:p w14:paraId="5D0DB218" w14:textId="2D7F473B" w:rsidR="00AD37B8" w:rsidRPr="0053788C" w:rsidRDefault="007F3E9A" w:rsidP="00AD37B8">
      <w:pPr>
        <w:bidi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مخاطبان:</w:t>
      </w:r>
      <w:r w:rsidR="00AD37B8" w:rsidRPr="0053788C">
        <w:rPr>
          <w:rFonts w:cs="B Nazanin" w:hint="cs"/>
          <w:b/>
          <w:bCs/>
          <w:sz w:val="24"/>
          <w:szCs w:val="24"/>
          <w:rtl/>
        </w:rPr>
        <w:t xml:space="preserve"> </w:t>
      </w:r>
      <w:r w:rsidR="00E77E0D">
        <w:rPr>
          <w:rFonts w:cs="B Nazanin" w:hint="cs"/>
          <w:b/>
          <w:bCs/>
          <w:sz w:val="24"/>
          <w:szCs w:val="24"/>
          <w:rtl/>
        </w:rPr>
        <w:t xml:space="preserve">دانشجویان دانشکده </w:t>
      </w:r>
      <w:r w:rsidR="00C0305E">
        <w:rPr>
          <w:rFonts w:cs="B Nazanin" w:hint="cs"/>
          <w:b/>
          <w:bCs/>
          <w:sz w:val="24"/>
          <w:szCs w:val="24"/>
          <w:rtl/>
        </w:rPr>
        <w:t>پیرا</w:t>
      </w:r>
      <w:r w:rsidR="00117D82" w:rsidRPr="0053788C">
        <w:rPr>
          <w:rFonts w:cs="B Nazanin" w:hint="cs"/>
          <w:b/>
          <w:bCs/>
          <w:sz w:val="24"/>
          <w:szCs w:val="24"/>
          <w:rtl/>
        </w:rPr>
        <w:t>پزشکی</w:t>
      </w:r>
      <w:r w:rsidR="00AD37B8" w:rsidRPr="0053788C">
        <w:rPr>
          <w:rFonts w:cs="B Nazanin" w:hint="cs"/>
          <w:b/>
          <w:bCs/>
          <w:sz w:val="24"/>
          <w:szCs w:val="24"/>
          <w:rtl/>
        </w:rPr>
        <w:t xml:space="preserve"> </w:t>
      </w:r>
      <w:r w:rsidR="00AD37B8" w:rsidRPr="0053788C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="00AD37B8" w:rsidRPr="0053788C">
        <w:rPr>
          <w:rFonts w:cs="B Nazanin" w:hint="cs"/>
          <w:b/>
          <w:bCs/>
          <w:sz w:val="24"/>
          <w:szCs w:val="24"/>
          <w:rtl/>
        </w:rPr>
        <w:t xml:space="preserve"> خواهران</w:t>
      </w:r>
    </w:p>
    <w:p w14:paraId="4781E4DB" w14:textId="44945569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1F0B13B6" w14:textId="410DCA4E" w:rsidR="00024438" w:rsidRPr="00024438" w:rsidRDefault="007F3E9A" w:rsidP="00C91F70">
      <w:pPr>
        <w:bidi/>
        <w:jc w:val="center"/>
        <w:rPr>
          <w:rFonts w:ascii="Arial" w:eastAsia="Times New Roman" w:hAnsi="Arial" w:cs="B Nazanin"/>
          <w:b/>
          <w:bCs/>
          <w:lang w:bidi="fa-IR"/>
        </w:rPr>
      </w:pPr>
      <w:r w:rsidRPr="00461ECA">
        <w:rPr>
          <w:rFonts w:cs="B Nazanin" w:hint="cs"/>
          <w:b/>
          <w:bCs/>
          <w:sz w:val="24"/>
          <w:szCs w:val="24"/>
          <w:rtl/>
        </w:rPr>
        <w:t xml:space="preserve">نام دانشکده: </w:t>
      </w:r>
      <w:r w:rsidR="00E30D04">
        <w:rPr>
          <w:rFonts w:cs="B Nazanin" w:hint="cs"/>
          <w:b/>
          <w:bCs/>
          <w:sz w:val="24"/>
          <w:szCs w:val="24"/>
          <w:rtl/>
        </w:rPr>
        <w:t>پیرا</w:t>
      </w:r>
      <w:r w:rsidR="00AD37B8">
        <w:rPr>
          <w:rFonts w:cs="B Nazanin" w:hint="cs"/>
          <w:b/>
          <w:bCs/>
          <w:sz w:val="24"/>
          <w:szCs w:val="24"/>
          <w:rtl/>
        </w:rPr>
        <w:t>پزشکی</w:t>
      </w:r>
      <w:r w:rsidRPr="00461ECA">
        <w:rPr>
          <w:rFonts w:cs="B Nazanin" w:hint="cs"/>
          <w:b/>
          <w:bCs/>
          <w:sz w:val="24"/>
          <w:szCs w:val="24"/>
          <w:rtl/>
        </w:rPr>
        <w:t xml:space="preserve">                        </w:t>
      </w:r>
      <w:r>
        <w:rPr>
          <w:rFonts w:cs="B Nazanin" w:hint="cs"/>
          <w:b/>
          <w:bCs/>
          <w:sz w:val="24"/>
          <w:szCs w:val="24"/>
          <w:rtl/>
        </w:rPr>
        <w:t xml:space="preserve">   نیمسال تحصیلی</w:t>
      </w:r>
      <w:r w:rsidRPr="00461ECA">
        <w:rPr>
          <w:rFonts w:cs="B Nazanin" w:hint="cs"/>
          <w:b/>
          <w:bCs/>
          <w:sz w:val="24"/>
          <w:szCs w:val="24"/>
          <w:rtl/>
        </w:rPr>
        <w:t>:</w:t>
      </w:r>
      <w:r w:rsidR="00024438" w:rsidRPr="00024438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 xml:space="preserve"> ترم</w:t>
      </w:r>
      <w:r w:rsidR="00C91F70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 xml:space="preserve">1- </w:t>
      </w:r>
      <w:bookmarkStart w:id="0" w:name="_GoBack"/>
      <w:bookmarkEnd w:id="0"/>
      <w:r w:rsidR="00C91F70" w:rsidRPr="00082DCA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مهر</w:t>
      </w:r>
      <w:r w:rsidR="00E30D04" w:rsidRPr="00082DCA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 xml:space="preserve">ماه- </w:t>
      </w:r>
      <w:r w:rsidR="00024438" w:rsidRPr="00082DCA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140</w:t>
      </w:r>
      <w:r w:rsidR="00C91F70" w:rsidRPr="00082DCA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5</w:t>
      </w:r>
      <w:r w:rsidR="00024438" w:rsidRPr="00082DCA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-140</w:t>
      </w:r>
      <w:r w:rsidR="00C91F70" w:rsidRPr="00082DCA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4</w:t>
      </w:r>
    </w:p>
    <w:p w14:paraId="5D3573C8" w14:textId="77777777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0A8882C6" w14:textId="3B6FB50F" w:rsidR="005E511D" w:rsidRPr="00461ECA" w:rsidRDefault="005E511D" w:rsidP="007F3E9A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6237"/>
        <w:gridCol w:w="1134"/>
        <w:gridCol w:w="1101"/>
      </w:tblGrid>
      <w:tr w:rsidR="007F3E9A" w:rsidRPr="00461ECA" w14:paraId="31B15714" w14:textId="77777777" w:rsidTr="00CD0665">
        <w:tc>
          <w:tcPr>
            <w:tcW w:w="770" w:type="dxa"/>
            <w:vAlign w:val="center"/>
          </w:tcPr>
          <w:p w14:paraId="4BF3527D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237" w:type="dxa"/>
          </w:tcPr>
          <w:p w14:paraId="50B06AC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موضوع </w:t>
            </w:r>
          </w:p>
        </w:tc>
        <w:tc>
          <w:tcPr>
            <w:tcW w:w="1134" w:type="dxa"/>
            <w:vAlign w:val="center"/>
          </w:tcPr>
          <w:p w14:paraId="1AFD9802" w14:textId="40DA8E72" w:rsidR="007F3E9A" w:rsidRPr="00461ECA" w:rsidRDefault="0095658C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cs="B Nazanin" w:hint="cs"/>
                <w:b/>
                <w:bCs/>
                <w:sz w:val="24"/>
                <w:szCs w:val="24"/>
                <w:rtl/>
              </w:rPr>
              <w:t>نمره کسب شده</w:t>
            </w:r>
          </w:p>
        </w:tc>
        <w:tc>
          <w:tcPr>
            <w:tcW w:w="1101" w:type="dxa"/>
            <w:vAlign w:val="center"/>
          </w:tcPr>
          <w:p w14:paraId="0DBD494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نمره چک لیست</w:t>
            </w:r>
          </w:p>
        </w:tc>
      </w:tr>
      <w:tr w:rsidR="007F3E9A" w:rsidRPr="00461ECA" w14:paraId="0276E88B" w14:textId="77777777" w:rsidTr="00CD0665">
        <w:tc>
          <w:tcPr>
            <w:tcW w:w="770" w:type="dxa"/>
            <w:vAlign w:val="center"/>
          </w:tcPr>
          <w:p w14:paraId="7B6660C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237" w:type="dxa"/>
            <w:vAlign w:val="center"/>
          </w:tcPr>
          <w:p w14:paraId="219B62D9" w14:textId="2879C79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عنوان کلی درس</w:t>
            </w:r>
          </w:p>
        </w:tc>
        <w:tc>
          <w:tcPr>
            <w:tcW w:w="1134" w:type="dxa"/>
            <w:vAlign w:val="center"/>
          </w:tcPr>
          <w:p w14:paraId="612BED48" w14:textId="0CA4529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6D3AC3D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7A0BCF01" w14:textId="77777777" w:rsidTr="00CD0665">
        <w:tc>
          <w:tcPr>
            <w:tcW w:w="770" w:type="dxa"/>
            <w:vAlign w:val="center"/>
          </w:tcPr>
          <w:p w14:paraId="26C3D83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6237" w:type="dxa"/>
            <w:vAlign w:val="center"/>
          </w:tcPr>
          <w:p w14:paraId="424A86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مخاطبان</w:t>
            </w:r>
          </w:p>
        </w:tc>
        <w:tc>
          <w:tcPr>
            <w:tcW w:w="1134" w:type="dxa"/>
            <w:vAlign w:val="center"/>
          </w:tcPr>
          <w:p w14:paraId="4026435B" w14:textId="170167C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16F2C211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A344526" w14:textId="77777777" w:rsidTr="00CD0665">
        <w:tc>
          <w:tcPr>
            <w:tcW w:w="770" w:type="dxa"/>
            <w:vAlign w:val="center"/>
          </w:tcPr>
          <w:p w14:paraId="3211487C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6237" w:type="dxa"/>
            <w:vAlign w:val="center"/>
          </w:tcPr>
          <w:p w14:paraId="5C167E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تعداد یا سهم استاد از واحد</w:t>
            </w:r>
          </w:p>
        </w:tc>
        <w:tc>
          <w:tcPr>
            <w:tcW w:w="1134" w:type="dxa"/>
            <w:vAlign w:val="center"/>
          </w:tcPr>
          <w:p w14:paraId="660F7D85" w14:textId="2BF675D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7B4F3F1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55AF1E1" w14:textId="77777777" w:rsidTr="00CD0665">
        <w:tc>
          <w:tcPr>
            <w:tcW w:w="770" w:type="dxa"/>
            <w:vAlign w:val="center"/>
          </w:tcPr>
          <w:p w14:paraId="324D9C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6237" w:type="dxa"/>
            <w:vAlign w:val="center"/>
          </w:tcPr>
          <w:p w14:paraId="668AB71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زمان ارائه درس (روز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، ساعت، نیمسال تحصیلی)</w:t>
            </w:r>
          </w:p>
        </w:tc>
        <w:tc>
          <w:tcPr>
            <w:tcW w:w="1134" w:type="dxa"/>
            <w:vAlign w:val="center"/>
          </w:tcPr>
          <w:p w14:paraId="729F02FC" w14:textId="29127B77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94273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449544E8" w14:textId="77777777" w:rsidTr="00CD0665">
        <w:tc>
          <w:tcPr>
            <w:tcW w:w="770" w:type="dxa"/>
            <w:vAlign w:val="center"/>
          </w:tcPr>
          <w:p w14:paraId="6CFE316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6237" w:type="dxa"/>
            <w:vAlign w:val="center"/>
          </w:tcPr>
          <w:p w14:paraId="6EB964F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دروس پیش نیاز</w:t>
            </w:r>
          </w:p>
        </w:tc>
        <w:tc>
          <w:tcPr>
            <w:tcW w:w="1134" w:type="dxa"/>
            <w:vAlign w:val="center"/>
          </w:tcPr>
          <w:p w14:paraId="5963A5B5" w14:textId="451741F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ED8F75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A5D0B58" w14:textId="77777777" w:rsidTr="00CD0665">
        <w:tc>
          <w:tcPr>
            <w:tcW w:w="770" w:type="dxa"/>
            <w:vAlign w:val="center"/>
          </w:tcPr>
          <w:p w14:paraId="2D8147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6237" w:type="dxa"/>
            <w:vAlign w:val="center"/>
          </w:tcPr>
          <w:p w14:paraId="53A5D30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هدف کلی دوره</w:t>
            </w:r>
          </w:p>
        </w:tc>
        <w:tc>
          <w:tcPr>
            <w:tcW w:w="1134" w:type="dxa"/>
            <w:vAlign w:val="center"/>
          </w:tcPr>
          <w:p w14:paraId="1B9E0186" w14:textId="31EC24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7AD31D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8670355" w14:textId="77777777" w:rsidTr="00CD0665">
        <w:tc>
          <w:tcPr>
            <w:tcW w:w="770" w:type="dxa"/>
            <w:vAlign w:val="center"/>
          </w:tcPr>
          <w:p w14:paraId="0E8928C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6237" w:type="dxa"/>
            <w:vAlign w:val="center"/>
          </w:tcPr>
          <w:p w14:paraId="3EEF27A6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کلی جلسات ( هر جلسه یک هدف )</w:t>
            </w:r>
          </w:p>
        </w:tc>
        <w:tc>
          <w:tcPr>
            <w:tcW w:w="1134" w:type="dxa"/>
            <w:vAlign w:val="center"/>
          </w:tcPr>
          <w:p w14:paraId="77D0E9B6" w14:textId="13F57C8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24A2E63A" w14:textId="2AB7165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4F6BDBA8" w14:textId="77777777" w:rsidTr="00CD0665">
        <w:tc>
          <w:tcPr>
            <w:tcW w:w="770" w:type="dxa"/>
            <w:vAlign w:val="center"/>
          </w:tcPr>
          <w:p w14:paraId="42F7999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6237" w:type="dxa"/>
            <w:vAlign w:val="center"/>
          </w:tcPr>
          <w:p w14:paraId="2FCB004E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ویژه به تفکیک اهداف کلی هر جلسه</w:t>
            </w:r>
          </w:p>
        </w:tc>
        <w:tc>
          <w:tcPr>
            <w:tcW w:w="1134" w:type="dxa"/>
            <w:vAlign w:val="center"/>
          </w:tcPr>
          <w:p w14:paraId="19D785C2" w14:textId="4BB7A8E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7C331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7F3E9A" w:rsidRPr="00461ECA" w14:paraId="64F6EE06" w14:textId="77777777" w:rsidTr="00CD0665">
        <w:tc>
          <w:tcPr>
            <w:tcW w:w="770" w:type="dxa"/>
            <w:vAlign w:val="center"/>
          </w:tcPr>
          <w:p w14:paraId="77D69AA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6237" w:type="dxa"/>
            <w:vAlign w:val="center"/>
          </w:tcPr>
          <w:p w14:paraId="7EF85567" w14:textId="22EDF83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رعایت تعداد جلسات با توجه به میزان واحد درسی</w:t>
            </w:r>
          </w:p>
        </w:tc>
        <w:tc>
          <w:tcPr>
            <w:tcW w:w="1134" w:type="dxa"/>
            <w:vAlign w:val="center"/>
          </w:tcPr>
          <w:p w14:paraId="17F1551E" w14:textId="5FD6850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205B2DC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21DE22FE" w14:textId="77777777" w:rsidTr="00CD0665">
        <w:tc>
          <w:tcPr>
            <w:tcW w:w="770" w:type="dxa"/>
            <w:vAlign w:val="center"/>
          </w:tcPr>
          <w:p w14:paraId="70163CC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6237" w:type="dxa"/>
            <w:vAlign w:val="center"/>
          </w:tcPr>
          <w:p w14:paraId="2025E3DA" w14:textId="45A101D9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منابع مورد استفاده</w:t>
            </w:r>
            <w:r w:rsidR="002262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بر اساس کوریکولوم مصوب</w:t>
            </w:r>
          </w:p>
        </w:tc>
        <w:tc>
          <w:tcPr>
            <w:tcW w:w="1134" w:type="dxa"/>
            <w:vAlign w:val="center"/>
          </w:tcPr>
          <w:p w14:paraId="68A2E1F5" w14:textId="43BAF7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4BC363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274C4FA6" w14:textId="77777777" w:rsidTr="00CD0665">
        <w:tc>
          <w:tcPr>
            <w:tcW w:w="770" w:type="dxa"/>
            <w:vAlign w:val="center"/>
          </w:tcPr>
          <w:p w14:paraId="61F12936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6237" w:type="dxa"/>
            <w:vAlign w:val="center"/>
          </w:tcPr>
          <w:p w14:paraId="7BC6ECA2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روش تدریس</w:t>
            </w:r>
          </w:p>
        </w:tc>
        <w:tc>
          <w:tcPr>
            <w:tcW w:w="1134" w:type="dxa"/>
            <w:vAlign w:val="center"/>
          </w:tcPr>
          <w:p w14:paraId="1970F1E6" w14:textId="76C41008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CFCBF8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664A9078" w14:textId="77777777" w:rsidTr="00CD0665">
        <w:tc>
          <w:tcPr>
            <w:tcW w:w="770" w:type="dxa"/>
            <w:vAlign w:val="center"/>
          </w:tcPr>
          <w:p w14:paraId="35985039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6237" w:type="dxa"/>
            <w:vAlign w:val="center"/>
          </w:tcPr>
          <w:p w14:paraId="2F4A680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وسایل آموزشی</w:t>
            </w:r>
          </w:p>
        </w:tc>
        <w:tc>
          <w:tcPr>
            <w:tcW w:w="1134" w:type="dxa"/>
            <w:vAlign w:val="center"/>
          </w:tcPr>
          <w:p w14:paraId="5485E621" w14:textId="5AA803E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2FDA570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246483D" w14:textId="77777777" w:rsidTr="00CD0665">
        <w:tc>
          <w:tcPr>
            <w:tcW w:w="770" w:type="dxa"/>
            <w:vAlign w:val="center"/>
          </w:tcPr>
          <w:p w14:paraId="55954A5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6237" w:type="dxa"/>
            <w:vAlign w:val="center"/>
          </w:tcPr>
          <w:p w14:paraId="5B53053D" w14:textId="7E3C425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شیوه</w:t>
            </w:r>
            <w:r w:rsidR="00080C0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ارزشیابی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دانشجویان</w:t>
            </w:r>
          </w:p>
        </w:tc>
        <w:tc>
          <w:tcPr>
            <w:tcW w:w="1134" w:type="dxa"/>
            <w:vAlign w:val="center"/>
          </w:tcPr>
          <w:p w14:paraId="1AFCD020" w14:textId="7AABB991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6FC922BB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A794A40" w14:textId="77777777" w:rsidTr="00CD0665">
        <w:tc>
          <w:tcPr>
            <w:tcW w:w="770" w:type="dxa"/>
            <w:vAlign w:val="center"/>
          </w:tcPr>
          <w:p w14:paraId="2D4DF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6237" w:type="dxa"/>
            <w:vAlign w:val="center"/>
          </w:tcPr>
          <w:p w14:paraId="236EEC3C" w14:textId="1CF8C6A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زمان آزمون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پایان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دوره</w:t>
            </w:r>
          </w:p>
        </w:tc>
        <w:tc>
          <w:tcPr>
            <w:tcW w:w="1134" w:type="dxa"/>
            <w:vAlign w:val="center"/>
          </w:tcPr>
          <w:p w14:paraId="71698399" w14:textId="28FAF666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77EA818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37B30CD" w14:textId="77777777" w:rsidTr="00CD0665">
        <w:tc>
          <w:tcPr>
            <w:tcW w:w="770" w:type="dxa"/>
            <w:vAlign w:val="center"/>
          </w:tcPr>
          <w:p w14:paraId="1A226A78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15</w:t>
            </w:r>
          </w:p>
        </w:tc>
        <w:tc>
          <w:tcPr>
            <w:tcW w:w="6237" w:type="dxa"/>
            <w:vAlign w:val="center"/>
          </w:tcPr>
          <w:p w14:paraId="355B42C1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مشخص بودن مقررات کلاسی و انتظارات از دانشجو</w:t>
            </w:r>
          </w:p>
        </w:tc>
        <w:tc>
          <w:tcPr>
            <w:tcW w:w="1134" w:type="dxa"/>
            <w:vAlign w:val="center"/>
          </w:tcPr>
          <w:p w14:paraId="091CB2B2" w14:textId="6C6AC86A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2CFFFC3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3FDF93D" w14:textId="77777777" w:rsidTr="00CD0665">
        <w:tc>
          <w:tcPr>
            <w:tcW w:w="770" w:type="dxa"/>
            <w:vAlign w:val="center"/>
          </w:tcPr>
          <w:p w14:paraId="580C277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16</w:t>
            </w:r>
          </w:p>
        </w:tc>
        <w:tc>
          <w:tcPr>
            <w:tcW w:w="6237" w:type="dxa"/>
            <w:vAlign w:val="center"/>
          </w:tcPr>
          <w:p w14:paraId="655348A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ضمیمه بودن جدول زمانبندی تکمیل شده درس</w:t>
            </w:r>
          </w:p>
        </w:tc>
        <w:tc>
          <w:tcPr>
            <w:tcW w:w="1134" w:type="dxa"/>
            <w:vAlign w:val="center"/>
          </w:tcPr>
          <w:p w14:paraId="47177753" w14:textId="57977DE5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6A4995A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05040758" w14:textId="77777777" w:rsidTr="00CD0665">
        <w:tc>
          <w:tcPr>
            <w:tcW w:w="770" w:type="dxa"/>
            <w:vAlign w:val="center"/>
          </w:tcPr>
          <w:p w14:paraId="614F520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17</w:t>
            </w:r>
          </w:p>
        </w:tc>
        <w:tc>
          <w:tcPr>
            <w:tcW w:w="6237" w:type="dxa"/>
            <w:vAlign w:val="center"/>
          </w:tcPr>
          <w:p w14:paraId="3B0AD193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وجود جدول بودجه بندی دروس (</w:t>
            </w:r>
            <w:r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blue print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134" w:type="dxa"/>
            <w:vAlign w:val="center"/>
          </w:tcPr>
          <w:p w14:paraId="2916D7FC" w14:textId="18898E7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6C68A161" w14:textId="5FEA567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740DC1BB" w14:textId="77777777" w:rsidTr="00CD0665">
        <w:tc>
          <w:tcPr>
            <w:tcW w:w="770" w:type="dxa"/>
            <w:vAlign w:val="center"/>
          </w:tcPr>
          <w:p w14:paraId="069A6D40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18</w:t>
            </w:r>
          </w:p>
        </w:tc>
        <w:tc>
          <w:tcPr>
            <w:tcW w:w="6237" w:type="dxa"/>
            <w:vAlign w:val="center"/>
          </w:tcPr>
          <w:p w14:paraId="6D5DDF27" w14:textId="77777777" w:rsidR="007F3E9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785158">
              <w:rPr>
                <w:rFonts w:cs="B Nazanin"/>
                <w:sz w:val="24"/>
                <w:szCs w:val="24"/>
                <w:rtl/>
              </w:rPr>
              <w:t>بایدهای یادگیری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>
              <w:rPr>
                <w:rFonts w:cs="B Nazanin"/>
                <w:sz w:val="24"/>
                <w:szCs w:val="24"/>
              </w:rPr>
              <w:t>Must learn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) </w:t>
            </w:r>
            <w:r w:rsidRPr="00785158">
              <w:rPr>
                <w:rFonts w:cs="B Nazanin"/>
                <w:sz w:val="24"/>
                <w:szCs w:val="24"/>
                <w:rtl/>
              </w:rPr>
              <w:t>در طرح درس پوشش داده شده است</w:t>
            </w:r>
          </w:p>
        </w:tc>
        <w:tc>
          <w:tcPr>
            <w:tcW w:w="1134" w:type="dxa"/>
            <w:vAlign w:val="center"/>
          </w:tcPr>
          <w:p w14:paraId="4546D022" w14:textId="4CE17B5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48AB70A8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50243B17" w14:textId="77777777" w:rsidTr="00CD0665">
        <w:tc>
          <w:tcPr>
            <w:tcW w:w="770" w:type="dxa"/>
            <w:vAlign w:val="center"/>
          </w:tcPr>
          <w:p w14:paraId="4ECE27E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</w:p>
        </w:tc>
        <w:tc>
          <w:tcPr>
            <w:tcW w:w="6237" w:type="dxa"/>
            <w:vAlign w:val="center"/>
          </w:tcPr>
          <w:p w14:paraId="55DEBF2F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نمره نهایی</w:t>
            </w:r>
          </w:p>
        </w:tc>
        <w:tc>
          <w:tcPr>
            <w:tcW w:w="1134" w:type="dxa"/>
            <w:vAlign w:val="center"/>
          </w:tcPr>
          <w:p w14:paraId="5D59533A" w14:textId="0145DA7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1101" w:type="dxa"/>
            <w:vAlign w:val="center"/>
          </w:tcPr>
          <w:p w14:paraId="46DABA2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</w:tr>
    </w:tbl>
    <w:p w14:paraId="38D4A393" w14:textId="77777777" w:rsidR="004309B5" w:rsidRPr="00461ECA" w:rsidRDefault="004309B5" w:rsidP="00E9504F">
      <w:pPr>
        <w:bidi/>
        <w:spacing w:after="0" w:line="240" w:lineRule="auto"/>
        <w:rPr>
          <w:rFonts w:cs="B Nazanin"/>
          <w:sz w:val="24"/>
          <w:szCs w:val="24"/>
        </w:rPr>
      </w:pPr>
    </w:p>
    <w:sectPr w:rsidR="004309B5" w:rsidRPr="00461EC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9EE02" w14:textId="77777777" w:rsidR="00F4376E" w:rsidRDefault="00F4376E" w:rsidP="005E511D">
      <w:pPr>
        <w:spacing w:after="0" w:line="240" w:lineRule="auto"/>
      </w:pPr>
      <w:r>
        <w:separator/>
      </w:r>
    </w:p>
  </w:endnote>
  <w:endnote w:type="continuationSeparator" w:id="0">
    <w:p w14:paraId="2FAF8938" w14:textId="77777777" w:rsidR="00F4376E" w:rsidRDefault="00F4376E" w:rsidP="005E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817203" w14:textId="77777777" w:rsidR="00F4376E" w:rsidRDefault="00F4376E" w:rsidP="005E511D">
      <w:pPr>
        <w:spacing w:after="0" w:line="240" w:lineRule="auto"/>
      </w:pPr>
      <w:r>
        <w:separator/>
      </w:r>
    </w:p>
  </w:footnote>
  <w:footnote w:type="continuationSeparator" w:id="0">
    <w:p w14:paraId="0A508EB3" w14:textId="77777777" w:rsidR="00F4376E" w:rsidRDefault="00F4376E" w:rsidP="005E5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F2866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8"/>
        <w:szCs w:val="18"/>
      </w:rPr>
    </w:pPr>
    <w:r w:rsidRPr="005E511D">
      <w:rPr>
        <w:rFonts w:ascii="Times New Roman" w:eastAsia="Times New Roman" w:hAnsi="Times New Roman" w:cs="B Nazanin"/>
        <w:noProof/>
        <w:sz w:val="24"/>
        <w:szCs w:val="24"/>
        <w:rtl/>
        <w:lang w:bidi="fa-IR"/>
      </w:rPr>
      <w:drawing>
        <wp:anchor distT="0" distB="0" distL="114300" distR="114300" simplePos="0" relativeHeight="251659264" behindDoc="1" locked="0" layoutInCell="1" allowOverlap="1" wp14:anchorId="271D9C4C" wp14:editId="1F7E52E1">
          <wp:simplePos x="0" y="0"/>
          <wp:positionH relativeFrom="margin">
            <wp:align>center</wp:align>
          </wp:positionH>
          <wp:positionV relativeFrom="paragraph">
            <wp:posOffset>-455930</wp:posOffset>
          </wp:positionV>
          <wp:extent cx="596451" cy="482138"/>
          <wp:effectExtent l="0" t="0" r="0" b="0"/>
          <wp:wrapNone/>
          <wp:docPr id="1" name="Picture 1" descr="KUMSAR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UMSAR~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451" cy="4821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دانشگاه علوم پزشكي و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 xml:space="preserve"> 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خدمات</w:t>
    </w:r>
  </w:p>
  <w:p w14:paraId="615DB9E1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6"/>
        <w:szCs w:val="16"/>
      </w:rPr>
    </w:pPr>
    <w:r w:rsidRPr="005E511D">
      <w:rPr>
        <w:rFonts w:ascii="Times New Roman" w:eastAsia="Times New Roman" w:hAnsi="Times New Roman" w:cs="B Nazanin" w:hint="cs"/>
        <w:b/>
        <w:bCs/>
        <w:color w:val="000000"/>
        <w:sz w:val="16"/>
        <w:szCs w:val="16"/>
        <w:rtl/>
      </w:rPr>
      <w:t>بهداشتي درماني كرمانشاه</w:t>
    </w:r>
  </w:p>
  <w:p w14:paraId="63B0CAFF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color w:val="262626"/>
        <w:rtl/>
      </w:rPr>
    </w:pPr>
    <w:r w:rsidRPr="005E511D">
      <w:rPr>
        <w:rFonts w:ascii="Times New Roman" w:eastAsia="Times New Roman" w:hAnsi="Times New Roman" w:cs="B Nazanin" w:hint="cs"/>
        <w:color w:val="262626"/>
        <w:rtl/>
      </w:rPr>
      <w:t>معاونت آموزشی</w:t>
    </w:r>
  </w:p>
  <w:p w14:paraId="106885CF" w14:textId="77777777" w:rsidR="00BF23DC" w:rsidRPr="005E511D" w:rsidRDefault="00BF23DC" w:rsidP="00181FF9">
    <w:pPr>
      <w:pStyle w:val="Header"/>
      <w:jc w:val="center"/>
    </w:pP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>مرکز مطالعات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و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توسعه آموزش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علوم پزشکی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535FD"/>
    <w:multiLevelType w:val="hybridMultilevel"/>
    <w:tmpl w:val="A5D2DFDE"/>
    <w:lvl w:ilvl="0" w:tplc="53229646">
      <w:start w:val="1"/>
      <w:numFmt w:val="decimal"/>
      <w:lvlText w:val="%1-"/>
      <w:lvlJc w:val="left"/>
      <w:pPr>
        <w:ind w:left="78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F44B2"/>
    <w:multiLevelType w:val="hybridMultilevel"/>
    <w:tmpl w:val="4D145D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0599A"/>
    <w:multiLevelType w:val="hybridMultilevel"/>
    <w:tmpl w:val="21B2342E"/>
    <w:lvl w:ilvl="0" w:tplc="31222E06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C91"/>
    <w:rsid w:val="000170C4"/>
    <w:rsid w:val="00024438"/>
    <w:rsid w:val="00031BFF"/>
    <w:rsid w:val="00040D52"/>
    <w:rsid w:val="00051FFA"/>
    <w:rsid w:val="00080C0A"/>
    <w:rsid w:val="00082DCA"/>
    <w:rsid w:val="00087881"/>
    <w:rsid w:val="00094573"/>
    <w:rsid w:val="000A68E6"/>
    <w:rsid w:val="000B7CE1"/>
    <w:rsid w:val="001063C3"/>
    <w:rsid w:val="001145A7"/>
    <w:rsid w:val="00115A20"/>
    <w:rsid w:val="00117D82"/>
    <w:rsid w:val="00144945"/>
    <w:rsid w:val="00172C91"/>
    <w:rsid w:val="00180533"/>
    <w:rsid w:val="00181FF9"/>
    <w:rsid w:val="001D3CC6"/>
    <w:rsid w:val="001E7EF6"/>
    <w:rsid w:val="00204084"/>
    <w:rsid w:val="002059D7"/>
    <w:rsid w:val="00207DBF"/>
    <w:rsid w:val="0021260B"/>
    <w:rsid w:val="00213222"/>
    <w:rsid w:val="00226249"/>
    <w:rsid w:val="002D7684"/>
    <w:rsid w:val="0033184F"/>
    <w:rsid w:val="00371756"/>
    <w:rsid w:val="00382414"/>
    <w:rsid w:val="003B1DFE"/>
    <w:rsid w:val="003C4E16"/>
    <w:rsid w:val="003D3D4C"/>
    <w:rsid w:val="004309B5"/>
    <w:rsid w:val="00446E9A"/>
    <w:rsid w:val="00461ECA"/>
    <w:rsid w:val="00470DBA"/>
    <w:rsid w:val="00496CA4"/>
    <w:rsid w:val="00511483"/>
    <w:rsid w:val="0053788C"/>
    <w:rsid w:val="005447C8"/>
    <w:rsid w:val="00570157"/>
    <w:rsid w:val="00570BD5"/>
    <w:rsid w:val="00581366"/>
    <w:rsid w:val="005820A5"/>
    <w:rsid w:val="005B165B"/>
    <w:rsid w:val="005E511D"/>
    <w:rsid w:val="005E6C3C"/>
    <w:rsid w:val="006335CB"/>
    <w:rsid w:val="00654EA7"/>
    <w:rsid w:val="006558AF"/>
    <w:rsid w:val="006579A0"/>
    <w:rsid w:val="00660323"/>
    <w:rsid w:val="0066657B"/>
    <w:rsid w:val="0067696E"/>
    <w:rsid w:val="00682046"/>
    <w:rsid w:val="006B3E2C"/>
    <w:rsid w:val="006B7683"/>
    <w:rsid w:val="006D02EB"/>
    <w:rsid w:val="006D61A6"/>
    <w:rsid w:val="006F0BB8"/>
    <w:rsid w:val="006F22AB"/>
    <w:rsid w:val="00731267"/>
    <w:rsid w:val="00737DA0"/>
    <w:rsid w:val="007619C2"/>
    <w:rsid w:val="00785158"/>
    <w:rsid w:val="007E5362"/>
    <w:rsid w:val="007F3E9A"/>
    <w:rsid w:val="00831F23"/>
    <w:rsid w:val="0089475C"/>
    <w:rsid w:val="008961FA"/>
    <w:rsid w:val="008B3150"/>
    <w:rsid w:val="008C2ED1"/>
    <w:rsid w:val="008E04F4"/>
    <w:rsid w:val="008E181A"/>
    <w:rsid w:val="009160F7"/>
    <w:rsid w:val="00937DC3"/>
    <w:rsid w:val="0095658C"/>
    <w:rsid w:val="00957299"/>
    <w:rsid w:val="009A2820"/>
    <w:rsid w:val="009A4229"/>
    <w:rsid w:val="009A611F"/>
    <w:rsid w:val="009E126F"/>
    <w:rsid w:val="00A25446"/>
    <w:rsid w:val="00A437D6"/>
    <w:rsid w:val="00AA27D4"/>
    <w:rsid w:val="00AA4526"/>
    <w:rsid w:val="00AA7AC2"/>
    <w:rsid w:val="00AC3A1B"/>
    <w:rsid w:val="00AD37B8"/>
    <w:rsid w:val="00AF52C8"/>
    <w:rsid w:val="00B51AF5"/>
    <w:rsid w:val="00B53532"/>
    <w:rsid w:val="00BA68B2"/>
    <w:rsid w:val="00BD1B59"/>
    <w:rsid w:val="00BE6D1C"/>
    <w:rsid w:val="00BF23DC"/>
    <w:rsid w:val="00C00094"/>
    <w:rsid w:val="00C0305E"/>
    <w:rsid w:val="00C4794A"/>
    <w:rsid w:val="00C545EB"/>
    <w:rsid w:val="00C558D0"/>
    <w:rsid w:val="00C57801"/>
    <w:rsid w:val="00C6017B"/>
    <w:rsid w:val="00C774C8"/>
    <w:rsid w:val="00C82A2D"/>
    <w:rsid w:val="00C91F70"/>
    <w:rsid w:val="00C9569E"/>
    <w:rsid w:val="00CA4793"/>
    <w:rsid w:val="00CE7AB3"/>
    <w:rsid w:val="00D07AC6"/>
    <w:rsid w:val="00D22145"/>
    <w:rsid w:val="00D409D4"/>
    <w:rsid w:val="00D54CBB"/>
    <w:rsid w:val="00D863AC"/>
    <w:rsid w:val="00D978BF"/>
    <w:rsid w:val="00DC15D8"/>
    <w:rsid w:val="00E30D04"/>
    <w:rsid w:val="00E75011"/>
    <w:rsid w:val="00E77E0D"/>
    <w:rsid w:val="00E9504F"/>
    <w:rsid w:val="00EC68F6"/>
    <w:rsid w:val="00EE4FFA"/>
    <w:rsid w:val="00EF0BEE"/>
    <w:rsid w:val="00EF5ED0"/>
    <w:rsid w:val="00F2576B"/>
    <w:rsid w:val="00F4376E"/>
    <w:rsid w:val="00F61EEA"/>
    <w:rsid w:val="00F76F01"/>
    <w:rsid w:val="00F825B2"/>
    <w:rsid w:val="00FD6AC0"/>
    <w:rsid w:val="00FE4AE0"/>
    <w:rsid w:val="00FE79E9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588F7D79"/>
  <w15:docId w15:val="{47DA2924-315F-4254-95BD-AB66887B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11D"/>
  </w:style>
  <w:style w:type="paragraph" w:styleId="Footer">
    <w:name w:val="footer"/>
    <w:basedOn w:val="Normal"/>
    <w:link w:val="Foot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11D"/>
  </w:style>
  <w:style w:type="table" w:styleId="TableGrid">
    <w:name w:val="Table Grid"/>
    <w:basedOn w:val="TableNormal"/>
    <w:uiPriority w:val="59"/>
    <w:rsid w:val="005E5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5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09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0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0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Sayad  tosea</dc:creator>
  <cp:lastModifiedBy>USER</cp:lastModifiedBy>
  <cp:revision>2</cp:revision>
  <dcterms:created xsi:type="dcterms:W3CDTF">2025-09-20T10:12:00Z</dcterms:created>
  <dcterms:modified xsi:type="dcterms:W3CDTF">2025-09-20T10:12:00Z</dcterms:modified>
</cp:coreProperties>
</file>